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DAA1B" w14:textId="2C890263" w:rsidR="0074054D" w:rsidRDefault="0074054D" w:rsidP="0074054D">
      <w:pPr>
        <w:jc w:val="center"/>
        <w:rPr>
          <w:rFonts w:cs="Arial"/>
          <w:b/>
          <w:sz w:val="28"/>
          <w:szCs w:val="28"/>
        </w:rPr>
      </w:pPr>
      <w:r w:rsidRPr="00B85824">
        <w:rPr>
          <w:rFonts w:cs="Arial"/>
          <w:b/>
          <w:sz w:val="28"/>
          <w:szCs w:val="28"/>
        </w:rPr>
        <w:t>Complaints Record</w:t>
      </w:r>
      <w:r w:rsidR="006349FD">
        <w:rPr>
          <w:rFonts w:cs="Arial"/>
          <w:b/>
          <w:sz w:val="28"/>
          <w:szCs w:val="28"/>
        </w:rPr>
        <w:t xml:space="preserve"> revised 20</w:t>
      </w:r>
      <w:r w:rsidR="00CB40B4">
        <w:rPr>
          <w:rFonts w:cs="Arial"/>
          <w:b/>
          <w:sz w:val="28"/>
          <w:szCs w:val="28"/>
        </w:rPr>
        <w:t>2</w:t>
      </w:r>
      <w:r w:rsidR="00E23E90">
        <w:rPr>
          <w:rFonts w:cs="Arial"/>
          <w:b/>
          <w:sz w:val="28"/>
          <w:szCs w:val="28"/>
        </w:rPr>
        <w:t>4</w:t>
      </w:r>
      <w:r w:rsidR="006349FD">
        <w:rPr>
          <w:rFonts w:cs="Arial"/>
          <w:b/>
          <w:sz w:val="28"/>
          <w:szCs w:val="28"/>
        </w:rPr>
        <w:t>/20</w:t>
      </w:r>
      <w:r w:rsidR="00E00C10">
        <w:rPr>
          <w:rFonts w:cs="Arial"/>
          <w:b/>
          <w:sz w:val="28"/>
          <w:szCs w:val="28"/>
        </w:rPr>
        <w:t>2</w:t>
      </w:r>
      <w:r w:rsidR="00E23E90">
        <w:rPr>
          <w:rFonts w:cs="Arial"/>
          <w:b/>
          <w:sz w:val="28"/>
          <w:szCs w:val="28"/>
        </w:rPr>
        <w:t>5</w:t>
      </w:r>
    </w:p>
    <w:p w14:paraId="7BB6B32A" w14:textId="77777777" w:rsidR="0035167D" w:rsidRPr="00B85824" w:rsidRDefault="0035167D" w:rsidP="0074054D">
      <w:pPr>
        <w:jc w:val="center"/>
        <w:rPr>
          <w:rFonts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44"/>
        <w:gridCol w:w="3992"/>
        <w:gridCol w:w="516"/>
      </w:tblGrid>
      <w:tr w:rsidR="0074054D" w14:paraId="6261FD80" w14:textId="77777777" w:rsidTr="0006568E">
        <w:tc>
          <w:tcPr>
            <w:tcW w:w="9016" w:type="dxa"/>
            <w:gridSpan w:val="4"/>
          </w:tcPr>
          <w:p w14:paraId="32B38063" w14:textId="77777777" w:rsidR="0074054D" w:rsidRDefault="0074054D">
            <w:pPr>
              <w:rPr>
                <w:b/>
              </w:rPr>
            </w:pPr>
            <w:r w:rsidRPr="0074054D">
              <w:rPr>
                <w:b/>
              </w:rPr>
              <w:t>Date of complaint</w:t>
            </w:r>
          </w:p>
          <w:p w14:paraId="2B5120BF" w14:textId="77777777" w:rsidR="0074054D" w:rsidRPr="0074054D" w:rsidRDefault="0074054D">
            <w:pPr>
              <w:rPr>
                <w:b/>
              </w:rPr>
            </w:pPr>
          </w:p>
        </w:tc>
      </w:tr>
      <w:tr w:rsidR="0074054D" w14:paraId="244F1EB6" w14:textId="77777777" w:rsidTr="0006568E">
        <w:tc>
          <w:tcPr>
            <w:tcW w:w="9016" w:type="dxa"/>
            <w:gridSpan w:val="4"/>
          </w:tcPr>
          <w:p w14:paraId="64470797" w14:textId="77777777" w:rsidR="0074054D" w:rsidRDefault="0074054D">
            <w:pPr>
              <w:rPr>
                <w:b/>
              </w:rPr>
            </w:pPr>
            <w:r>
              <w:rPr>
                <w:b/>
              </w:rPr>
              <w:t>A: Source of complaint</w:t>
            </w:r>
          </w:p>
          <w:p w14:paraId="13FB21DF" w14:textId="77777777" w:rsidR="0074054D" w:rsidRPr="0074054D" w:rsidRDefault="0074054D">
            <w:pPr>
              <w:rPr>
                <w:b/>
              </w:rPr>
            </w:pPr>
          </w:p>
        </w:tc>
      </w:tr>
      <w:tr w:rsidR="0074054D" w14:paraId="77E67F4A" w14:textId="77777777" w:rsidTr="0074054D">
        <w:tc>
          <w:tcPr>
            <w:tcW w:w="3964" w:type="dxa"/>
          </w:tcPr>
          <w:p w14:paraId="0A59F686" w14:textId="77777777" w:rsidR="0074054D" w:rsidRDefault="0074054D">
            <w:r>
              <w:t>Parent (in writing including emails)</w:t>
            </w:r>
          </w:p>
          <w:p w14:paraId="38533451" w14:textId="77777777" w:rsidR="0074054D" w:rsidRDefault="0074054D"/>
          <w:p w14:paraId="6B0AE5C2" w14:textId="77777777" w:rsidR="0074054D" w:rsidRDefault="0074054D">
            <w:r>
              <w:t>Parent (in person)</w:t>
            </w:r>
          </w:p>
          <w:p w14:paraId="1C1D379E" w14:textId="77777777" w:rsidR="0074054D" w:rsidRDefault="0074054D"/>
          <w:p w14:paraId="27EB70DB" w14:textId="77777777" w:rsidR="0074054D" w:rsidRDefault="0074054D">
            <w:r>
              <w:t>Parent (phone call)</w:t>
            </w:r>
          </w:p>
          <w:p w14:paraId="0E554DD7" w14:textId="77777777" w:rsidR="0074054D" w:rsidRDefault="0074054D"/>
        </w:tc>
        <w:tc>
          <w:tcPr>
            <w:tcW w:w="544" w:type="dxa"/>
          </w:tcPr>
          <w:p w14:paraId="7997E122" w14:textId="77777777" w:rsidR="0074054D" w:rsidRDefault="0074054D"/>
        </w:tc>
        <w:tc>
          <w:tcPr>
            <w:tcW w:w="3992" w:type="dxa"/>
          </w:tcPr>
          <w:p w14:paraId="52A4BFC0" w14:textId="77777777" w:rsidR="0074054D" w:rsidRDefault="0074054D">
            <w:r>
              <w:t>Staff member</w:t>
            </w:r>
          </w:p>
          <w:p w14:paraId="155CFFE5" w14:textId="77777777" w:rsidR="0074054D" w:rsidRDefault="0074054D"/>
          <w:p w14:paraId="2BD1B12F" w14:textId="77777777" w:rsidR="0074054D" w:rsidRDefault="0074054D">
            <w:r>
              <w:t>Anonymous</w:t>
            </w:r>
          </w:p>
          <w:p w14:paraId="26872C5F" w14:textId="77777777" w:rsidR="0074054D" w:rsidRDefault="0074054D"/>
          <w:p w14:paraId="2ABDF940" w14:textId="77777777" w:rsidR="0074054D" w:rsidRDefault="0074054D"/>
          <w:p w14:paraId="550FE3B1" w14:textId="77777777" w:rsidR="0074054D" w:rsidRDefault="0074054D">
            <w:r>
              <w:t>Ofsted (including complaint number if known)</w:t>
            </w:r>
          </w:p>
          <w:p w14:paraId="5D9ED62A" w14:textId="77777777" w:rsidR="0074054D" w:rsidRDefault="0074054D"/>
          <w:p w14:paraId="318AF36F" w14:textId="77777777" w:rsidR="0074054D" w:rsidRDefault="0074054D">
            <w:r>
              <w:t>Other (please state)</w:t>
            </w:r>
          </w:p>
          <w:p w14:paraId="3AA9AB90" w14:textId="77777777" w:rsidR="00E71E96" w:rsidRDefault="00E71E96"/>
        </w:tc>
        <w:tc>
          <w:tcPr>
            <w:tcW w:w="516" w:type="dxa"/>
          </w:tcPr>
          <w:p w14:paraId="1A277CAC" w14:textId="77777777" w:rsidR="0074054D" w:rsidRDefault="0074054D"/>
        </w:tc>
      </w:tr>
      <w:tr w:rsidR="0074054D" w14:paraId="14C988D5" w14:textId="77777777" w:rsidTr="0006568E">
        <w:tc>
          <w:tcPr>
            <w:tcW w:w="9016" w:type="dxa"/>
            <w:gridSpan w:val="4"/>
          </w:tcPr>
          <w:p w14:paraId="60AE2B8C" w14:textId="77777777" w:rsidR="0074054D" w:rsidRPr="0074054D" w:rsidRDefault="0074054D">
            <w:pPr>
              <w:rPr>
                <w:b/>
              </w:rPr>
            </w:pPr>
            <w:r>
              <w:rPr>
                <w:b/>
              </w:rPr>
              <w:t>B: Nature of complaint (please tick all Safeguarding and Welfare Requirements the complaint relates to)</w:t>
            </w:r>
          </w:p>
        </w:tc>
      </w:tr>
      <w:tr w:rsidR="0074054D" w14:paraId="0DFA9539" w14:textId="77777777" w:rsidTr="0074054D">
        <w:tc>
          <w:tcPr>
            <w:tcW w:w="3964" w:type="dxa"/>
          </w:tcPr>
          <w:p w14:paraId="1293073B" w14:textId="77777777" w:rsidR="0074054D" w:rsidRDefault="0074054D">
            <w:r>
              <w:t>Child Protection</w:t>
            </w:r>
          </w:p>
          <w:p w14:paraId="2D893096" w14:textId="77777777" w:rsidR="0074054D" w:rsidRDefault="0074054D"/>
          <w:p w14:paraId="0319AF48" w14:textId="77777777" w:rsidR="0074054D" w:rsidRDefault="0074054D">
            <w:r>
              <w:t>Suitable people</w:t>
            </w:r>
          </w:p>
          <w:p w14:paraId="0B6606E5" w14:textId="77777777" w:rsidR="0074054D" w:rsidRDefault="0074054D"/>
          <w:p w14:paraId="64233956" w14:textId="77777777" w:rsidR="0074054D" w:rsidRDefault="0074054D">
            <w:r>
              <w:t>Staff qualifications, training, support and skills</w:t>
            </w:r>
          </w:p>
          <w:p w14:paraId="365B8747" w14:textId="77777777" w:rsidR="0074054D" w:rsidRDefault="0074054D"/>
          <w:p w14:paraId="706180B0" w14:textId="77777777" w:rsidR="0074054D" w:rsidRDefault="0074054D">
            <w:r>
              <w:t>Staff: child ratios</w:t>
            </w:r>
          </w:p>
          <w:p w14:paraId="6792CE3B" w14:textId="77777777" w:rsidR="0074054D" w:rsidRDefault="0074054D"/>
          <w:p w14:paraId="05FE95AA" w14:textId="77777777" w:rsidR="0074054D" w:rsidRDefault="0074054D">
            <w:r>
              <w:t>Health</w:t>
            </w:r>
          </w:p>
        </w:tc>
        <w:tc>
          <w:tcPr>
            <w:tcW w:w="544" w:type="dxa"/>
          </w:tcPr>
          <w:p w14:paraId="12C04146" w14:textId="77777777" w:rsidR="0074054D" w:rsidRDefault="0074054D"/>
        </w:tc>
        <w:tc>
          <w:tcPr>
            <w:tcW w:w="3992" w:type="dxa"/>
          </w:tcPr>
          <w:p w14:paraId="7494DBD7" w14:textId="77777777" w:rsidR="0074054D" w:rsidRDefault="0074054D">
            <w:r>
              <w:t>Managing Behaviour</w:t>
            </w:r>
          </w:p>
          <w:p w14:paraId="0DC2B6E7" w14:textId="77777777" w:rsidR="0074054D" w:rsidRDefault="0074054D"/>
          <w:p w14:paraId="01EF6FB3" w14:textId="77777777" w:rsidR="0074054D" w:rsidRDefault="0074054D">
            <w:r>
              <w:t>Safety and suitability of premises, environment and equipment</w:t>
            </w:r>
          </w:p>
          <w:p w14:paraId="599CC6D8" w14:textId="77777777" w:rsidR="0074054D" w:rsidRDefault="0074054D"/>
          <w:p w14:paraId="6E853BBD" w14:textId="77777777" w:rsidR="0074054D" w:rsidRDefault="0074054D">
            <w:r>
              <w:t>Special educational needs</w:t>
            </w:r>
          </w:p>
          <w:p w14:paraId="0851A864" w14:textId="77777777" w:rsidR="0074054D" w:rsidRDefault="0074054D"/>
          <w:p w14:paraId="3FB5B901" w14:textId="77777777" w:rsidR="0074054D" w:rsidRDefault="0074054D">
            <w:r>
              <w:t>Information and records</w:t>
            </w:r>
          </w:p>
          <w:p w14:paraId="39872970" w14:textId="77777777" w:rsidR="0074054D" w:rsidRDefault="0074054D"/>
          <w:p w14:paraId="114D91DF" w14:textId="77777777" w:rsidR="0074054D" w:rsidRDefault="0074054D">
            <w:r>
              <w:t>Learning and Development</w:t>
            </w:r>
          </w:p>
          <w:p w14:paraId="67E1C5DE" w14:textId="77777777" w:rsidR="00E71E96" w:rsidRDefault="00E71E96"/>
        </w:tc>
        <w:tc>
          <w:tcPr>
            <w:tcW w:w="516" w:type="dxa"/>
          </w:tcPr>
          <w:p w14:paraId="5B70B5C8" w14:textId="77777777" w:rsidR="0074054D" w:rsidRDefault="0074054D"/>
        </w:tc>
      </w:tr>
      <w:tr w:rsidR="003734F9" w14:paraId="30D589BF" w14:textId="77777777" w:rsidTr="0006568E">
        <w:tc>
          <w:tcPr>
            <w:tcW w:w="9016" w:type="dxa"/>
            <w:gridSpan w:val="4"/>
          </w:tcPr>
          <w:p w14:paraId="613B5DD5" w14:textId="77777777" w:rsidR="003734F9" w:rsidRDefault="003734F9">
            <w:pPr>
              <w:rPr>
                <w:b/>
              </w:rPr>
            </w:pPr>
            <w:r>
              <w:rPr>
                <w:b/>
              </w:rPr>
              <w:t>C: General concern/complaint</w:t>
            </w:r>
          </w:p>
          <w:p w14:paraId="3D8BA213" w14:textId="77777777" w:rsidR="00C77ACA" w:rsidRPr="003734F9" w:rsidRDefault="00C77ACA">
            <w:pPr>
              <w:rPr>
                <w:b/>
              </w:rPr>
            </w:pPr>
          </w:p>
        </w:tc>
      </w:tr>
      <w:tr w:rsidR="0074054D" w14:paraId="5EE8C6CC" w14:textId="77777777" w:rsidTr="0074054D">
        <w:tc>
          <w:tcPr>
            <w:tcW w:w="3964" w:type="dxa"/>
          </w:tcPr>
          <w:p w14:paraId="0B122BDF" w14:textId="77777777" w:rsidR="0074054D" w:rsidRDefault="003734F9">
            <w:r>
              <w:t>Food and Drink</w:t>
            </w:r>
          </w:p>
          <w:p w14:paraId="5329C86D" w14:textId="77777777" w:rsidR="003734F9" w:rsidRDefault="003734F9"/>
          <w:p w14:paraId="04FAE334" w14:textId="77777777" w:rsidR="003734F9" w:rsidRDefault="003734F9">
            <w:r>
              <w:t>Setting/parents communication</w:t>
            </w:r>
          </w:p>
          <w:p w14:paraId="27EB010F" w14:textId="77777777" w:rsidR="003734F9" w:rsidRDefault="003734F9"/>
        </w:tc>
        <w:tc>
          <w:tcPr>
            <w:tcW w:w="544" w:type="dxa"/>
          </w:tcPr>
          <w:p w14:paraId="7D9454A4" w14:textId="77777777" w:rsidR="0074054D" w:rsidRDefault="0074054D"/>
        </w:tc>
        <w:tc>
          <w:tcPr>
            <w:tcW w:w="3992" w:type="dxa"/>
          </w:tcPr>
          <w:p w14:paraId="3E80209F" w14:textId="77777777" w:rsidR="0074054D" w:rsidRDefault="00DF1869">
            <w:r>
              <w:t>Fees/funding</w:t>
            </w:r>
          </w:p>
          <w:p w14:paraId="54705624" w14:textId="77777777" w:rsidR="00DF1869" w:rsidRDefault="00DF1869"/>
          <w:p w14:paraId="74A58FDF" w14:textId="77777777" w:rsidR="00DF1869" w:rsidRDefault="00DF1869">
            <w:r>
              <w:t>Relationships</w:t>
            </w:r>
          </w:p>
        </w:tc>
        <w:tc>
          <w:tcPr>
            <w:tcW w:w="516" w:type="dxa"/>
          </w:tcPr>
          <w:p w14:paraId="0E8D5454" w14:textId="77777777" w:rsidR="0074054D" w:rsidRDefault="0074054D"/>
        </w:tc>
      </w:tr>
      <w:tr w:rsidR="00DF1869" w14:paraId="6D5052B9" w14:textId="77777777" w:rsidTr="0006568E">
        <w:tc>
          <w:tcPr>
            <w:tcW w:w="9016" w:type="dxa"/>
            <w:gridSpan w:val="4"/>
          </w:tcPr>
          <w:p w14:paraId="231F675D" w14:textId="77777777" w:rsidR="00DF1869" w:rsidRDefault="00DF1869">
            <w:pPr>
              <w:rPr>
                <w:b/>
              </w:rPr>
            </w:pPr>
            <w:r>
              <w:rPr>
                <w:b/>
              </w:rPr>
              <w:t>Please give details of the complaint:</w:t>
            </w:r>
          </w:p>
          <w:p w14:paraId="06CD19CE" w14:textId="77777777" w:rsidR="00DF1869" w:rsidRDefault="00DF1869">
            <w:pPr>
              <w:rPr>
                <w:b/>
              </w:rPr>
            </w:pPr>
          </w:p>
          <w:p w14:paraId="05639E19" w14:textId="77777777" w:rsidR="00DF1869" w:rsidRDefault="00DF1869">
            <w:pPr>
              <w:rPr>
                <w:b/>
              </w:rPr>
            </w:pPr>
          </w:p>
          <w:p w14:paraId="59B4E9A4" w14:textId="77777777" w:rsidR="00DF1869" w:rsidRDefault="00DF1869">
            <w:pPr>
              <w:rPr>
                <w:b/>
              </w:rPr>
            </w:pPr>
          </w:p>
          <w:p w14:paraId="0C741A23" w14:textId="77777777" w:rsidR="00DF1869" w:rsidRDefault="00DF1869">
            <w:pPr>
              <w:rPr>
                <w:b/>
              </w:rPr>
            </w:pPr>
          </w:p>
          <w:p w14:paraId="5D1B7739" w14:textId="77777777" w:rsidR="00DF1869" w:rsidRDefault="00DF1869">
            <w:pPr>
              <w:rPr>
                <w:b/>
              </w:rPr>
            </w:pPr>
          </w:p>
          <w:p w14:paraId="01B99CA1" w14:textId="77777777" w:rsidR="00DF1869" w:rsidRDefault="00DF1869">
            <w:pPr>
              <w:rPr>
                <w:b/>
              </w:rPr>
            </w:pPr>
          </w:p>
          <w:p w14:paraId="48BA7493" w14:textId="77777777" w:rsidR="00DF1869" w:rsidRDefault="00DF1869">
            <w:pPr>
              <w:rPr>
                <w:b/>
              </w:rPr>
            </w:pPr>
          </w:p>
          <w:p w14:paraId="34170C10" w14:textId="77777777" w:rsidR="00DF1869" w:rsidRDefault="00DF1869">
            <w:pPr>
              <w:rPr>
                <w:b/>
              </w:rPr>
            </w:pPr>
          </w:p>
          <w:p w14:paraId="7336986D" w14:textId="77777777" w:rsidR="00DF1869" w:rsidRDefault="00DF1869">
            <w:pPr>
              <w:rPr>
                <w:b/>
              </w:rPr>
            </w:pPr>
          </w:p>
          <w:p w14:paraId="10828CE7" w14:textId="77777777" w:rsidR="00DF1869" w:rsidRDefault="00DF1869">
            <w:pPr>
              <w:rPr>
                <w:b/>
              </w:rPr>
            </w:pPr>
          </w:p>
          <w:p w14:paraId="7B6444C5" w14:textId="77777777" w:rsidR="00DF1869" w:rsidRDefault="00DF1869">
            <w:pPr>
              <w:rPr>
                <w:b/>
              </w:rPr>
            </w:pPr>
          </w:p>
          <w:p w14:paraId="50AF2503" w14:textId="77777777" w:rsidR="00DF1869" w:rsidRDefault="00DF1869">
            <w:pPr>
              <w:rPr>
                <w:b/>
              </w:rPr>
            </w:pPr>
          </w:p>
          <w:p w14:paraId="6A2BD036" w14:textId="77777777" w:rsidR="00DF1869" w:rsidRDefault="00DF1869">
            <w:pPr>
              <w:rPr>
                <w:b/>
              </w:rPr>
            </w:pPr>
          </w:p>
          <w:p w14:paraId="2DDF8594" w14:textId="77777777" w:rsidR="00DF1869" w:rsidRDefault="00DF1869">
            <w:pPr>
              <w:rPr>
                <w:b/>
              </w:rPr>
            </w:pPr>
          </w:p>
          <w:p w14:paraId="7314500F" w14:textId="77777777" w:rsidR="00DF1869" w:rsidRPr="00DF1869" w:rsidRDefault="00DF1869">
            <w:pPr>
              <w:rPr>
                <w:b/>
              </w:rPr>
            </w:pPr>
          </w:p>
        </w:tc>
      </w:tr>
      <w:tr w:rsidR="00DF1869" w14:paraId="38D9FA0C" w14:textId="77777777" w:rsidTr="0006568E">
        <w:tc>
          <w:tcPr>
            <w:tcW w:w="9016" w:type="dxa"/>
            <w:gridSpan w:val="4"/>
          </w:tcPr>
          <w:p w14:paraId="3D82660A" w14:textId="77777777" w:rsidR="00DF1869" w:rsidRDefault="00C77ACA">
            <w:pPr>
              <w:rPr>
                <w:b/>
              </w:rPr>
            </w:pPr>
            <w:r>
              <w:rPr>
                <w:b/>
              </w:rPr>
              <w:lastRenderedPageBreak/>
              <w:t>D</w:t>
            </w:r>
            <w:r w:rsidR="00DF1869">
              <w:rPr>
                <w:b/>
              </w:rPr>
              <w:t>: How it was dealt with</w:t>
            </w:r>
          </w:p>
          <w:p w14:paraId="4E915796" w14:textId="77777777" w:rsidR="00C77ACA" w:rsidRPr="00DF1869" w:rsidRDefault="00C77ACA">
            <w:pPr>
              <w:rPr>
                <w:b/>
              </w:rPr>
            </w:pPr>
          </w:p>
        </w:tc>
      </w:tr>
      <w:tr w:rsidR="0074054D" w14:paraId="55FE92D1" w14:textId="77777777" w:rsidTr="0074054D">
        <w:tc>
          <w:tcPr>
            <w:tcW w:w="3964" w:type="dxa"/>
          </w:tcPr>
          <w:p w14:paraId="1D5A6F0F" w14:textId="77777777" w:rsidR="0074054D" w:rsidRDefault="00DF1869">
            <w:r>
              <w:t>Internal investigation</w:t>
            </w:r>
          </w:p>
          <w:p w14:paraId="31635DFA" w14:textId="77777777" w:rsidR="00DF1869" w:rsidRDefault="00DF1869"/>
          <w:p w14:paraId="7A8433DB" w14:textId="56248EFE" w:rsidR="00C77ACA" w:rsidRDefault="00DF1869" w:rsidP="0035167D">
            <w:r>
              <w:t xml:space="preserve">Investigation by </w:t>
            </w:r>
            <w:proofErr w:type="gramStart"/>
            <w:r>
              <w:t>agencies  (</w:t>
            </w:r>
            <w:proofErr w:type="gramEnd"/>
            <w:r w:rsidR="00C77ACA">
              <w:t>please state)</w:t>
            </w:r>
          </w:p>
        </w:tc>
        <w:tc>
          <w:tcPr>
            <w:tcW w:w="544" w:type="dxa"/>
          </w:tcPr>
          <w:p w14:paraId="3CC65251" w14:textId="77777777" w:rsidR="0074054D" w:rsidRDefault="0074054D"/>
        </w:tc>
        <w:tc>
          <w:tcPr>
            <w:tcW w:w="3992" w:type="dxa"/>
          </w:tcPr>
          <w:p w14:paraId="1F50CDB6" w14:textId="77777777" w:rsidR="0074054D" w:rsidRDefault="00DF1869">
            <w:r>
              <w:t>Investigation by Ofsted</w:t>
            </w:r>
          </w:p>
          <w:p w14:paraId="79F08240" w14:textId="77777777" w:rsidR="00DF1869" w:rsidRDefault="00DF1869"/>
          <w:p w14:paraId="1AC1C7DD" w14:textId="77777777" w:rsidR="00DF1869" w:rsidRDefault="00DF1869"/>
        </w:tc>
        <w:tc>
          <w:tcPr>
            <w:tcW w:w="516" w:type="dxa"/>
          </w:tcPr>
          <w:p w14:paraId="171D3172" w14:textId="77777777" w:rsidR="0074054D" w:rsidRDefault="0074054D"/>
        </w:tc>
      </w:tr>
      <w:tr w:rsidR="00E71E96" w14:paraId="7994901F" w14:textId="77777777" w:rsidTr="00061CA8">
        <w:tc>
          <w:tcPr>
            <w:tcW w:w="9016" w:type="dxa"/>
            <w:gridSpan w:val="4"/>
          </w:tcPr>
          <w:p w14:paraId="225342CE" w14:textId="77777777" w:rsidR="00E71E96" w:rsidRDefault="00E71E96">
            <w:r>
              <w:t>Please give details of any internal investigation or attach any outcome letter from Ofsted or other agencies:</w:t>
            </w:r>
          </w:p>
          <w:p w14:paraId="6F369B5F" w14:textId="77777777" w:rsidR="00E71E96" w:rsidRDefault="00E71E96"/>
          <w:p w14:paraId="1CF370BE" w14:textId="77777777" w:rsidR="00E71E96" w:rsidRDefault="00E71E96"/>
          <w:p w14:paraId="4238EBC9" w14:textId="77777777" w:rsidR="00E71E96" w:rsidRDefault="00E71E96"/>
          <w:p w14:paraId="1CBA51CB" w14:textId="77777777" w:rsidR="00E71E96" w:rsidRDefault="00E71E96"/>
          <w:p w14:paraId="32E08F12" w14:textId="77777777" w:rsidR="00E71E96" w:rsidRDefault="00E71E96"/>
          <w:p w14:paraId="6BDD7376" w14:textId="77777777" w:rsidR="00E71E96" w:rsidRDefault="00E71E96"/>
          <w:p w14:paraId="29A3727A" w14:textId="77777777" w:rsidR="00E71E96" w:rsidRDefault="00E71E96"/>
          <w:p w14:paraId="7E6B687D" w14:textId="77777777" w:rsidR="00E71E96" w:rsidRDefault="00E71E96"/>
        </w:tc>
      </w:tr>
      <w:tr w:rsidR="00C77ACA" w14:paraId="23B29FB4" w14:textId="77777777" w:rsidTr="0006568E">
        <w:tc>
          <w:tcPr>
            <w:tcW w:w="9016" w:type="dxa"/>
            <w:gridSpan w:val="4"/>
          </w:tcPr>
          <w:p w14:paraId="5369FA42" w14:textId="77777777" w:rsidR="00C77ACA" w:rsidRPr="00C77ACA" w:rsidRDefault="00C77ACA">
            <w:pPr>
              <w:rPr>
                <w:b/>
              </w:rPr>
            </w:pPr>
            <w:r w:rsidRPr="00C77ACA">
              <w:rPr>
                <w:b/>
              </w:rPr>
              <w:t>E: Actions and outcomes</w:t>
            </w:r>
          </w:p>
        </w:tc>
      </w:tr>
      <w:tr w:rsidR="0074054D" w14:paraId="1C8A76FB" w14:textId="77777777" w:rsidTr="0074054D">
        <w:tc>
          <w:tcPr>
            <w:tcW w:w="3964" w:type="dxa"/>
          </w:tcPr>
          <w:p w14:paraId="16A57B2F" w14:textId="77777777" w:rsidR="0074054D" w:rsidRDefault="00C77ACA">
            <w:r>
              <w:t>Internal actions</w:t>
            </w:r>
          </w:p>
          <w:p w14:paraId="657375CA" w14:textId="77777777" w:rsidR="00C77ACA" w:rsidRDefault="00C77ACA"/>
          <w:p w14:paraId="197ABDAC" w14:textId="77777777" w:rsidR="00C77ACA" w:rsidRDefault="00C77ACA">
            <w:r>
              <w:t>Changes to conditions for registration</w:t>
            </w:r>
          </w:p>
          <w:p w14:paraId="14CB298F" w14:textId="77777777" w:rsidR="00C77ACA" w:rsidRDefault="00C77ACA"/>
          <w:p w14:paraId="6DE10466" w14:textId="2B045D40" w:rsidR="00C77ACA" w:rsidRDefault="00C77ACA" w:rsidP="0035167D">
            <w:r>
              <w:t>Actions imposed or agreed with other agencies</w:t>
            </w:r>
          </w:p>
        </w:tc>
        <w:tc>
          <w:tcPr>
            <w:tcW w:w="544" w:type="dxa"/>
          </w:tcPr>
          <w:p w14:paraId="6C72AC3F" w14:textId="77777777" w:rsidR="0074054D" w:rsidRDefault="0074054D"/>
        </w:tc>
        <w:tc>
          <w:tcPr>
            <w:tcW w:w="3992" w:type="dxa"/>
          </w:tcPr>
          <w:p w14:paraId="0646DC02" w14:textId="77777777" w:rsidR="0074054D" w:rsidRDefault="00C77ACA">
            <w:r>
              <w:t>Actions agreed with Ofsted</w:t>
            </w:r>
          </w:p>
          <w:p w14:paraId="6772FA96" w14:textId="77777777" w:rsidR="00C77ACA" w:rsidRDefault="00C77ACA"/>
          <w:p w14:paraId="41043FBB" w14:textId="77777777" w:rsidR="00C77ACA" w:rsidRDefault="00C77ACA">
            <w:r>
              <w:t>Other action taken by Ofsted</w:t>
            </w:r>
          </w:p>
          <w:p w14:paraId="5B0DD0B5" w14:textId="77777777" w:rsidR="00C77ACA" w:rsidRDefault="00C77ACA"/>
          <w:p w14:paraId="3C0C9F8C" w14:textId="77777777" w:rsidR="00C77ACA" w:rsidRDefault="00C77ACA"/>
          <w:p w14:paraId="4B5197FF" w14:textId="77777777" w:rsidR="00C77ACA" w:rsidRDefault="00C77ACA">
            <w:r>
              <w:t>No action</w:t>
            </w:r>
          </w:p>
        </w:tc>
        <w:tc>
          <w:tcPr>
            <w:tcW w:w="516" w:type="dxa"/>
          </w:tcPr>
          <w:p w14:paraId="1440FF2F" w14:textId="77777777" w:rsidR="0074054D" w:rsidRDefault="0074054D"/>
        </w:tc>
      </w:tr>
      <w:tr w:rsidR="0006568E" w14:paraId="0616DA3E" w14:textId="77777777" w:rsidTr="0006568E">
        <w:tc>
          <w:tcPr>
            <w:tcW w:w="9016" w:type="dxa"/>
            <w:gridSpan w:val="4"/>
          </w:tcPr>
          <w:p w14:paraId="07034AE9" w14:textId="77777777" w:rsidR="0006568E" w:rsidRDefault="0006568E">
            <w:r>
              <w:t>Please give details:</w:t>
            </w:r>
          </w:p>
          <w:p w14:paraId="245D8A50" w14:textId="77777777" w:rsidR="0006568E" w:rsidRDefault="0006568E"/>
          <w:p w14:paraId="338FE559" w14:textId="77777777" w:rsidR="0006568E" w:rsidRDefault="0006568E"/>
          <w:p w14:paraId="325E4958" w14:textId="77777777" w:rsidR="002D0240" w:rsidRDefault="002D0240"/>
          <w:p w14:paraId="66308FC8" w14:textId="77777777" w:rsidR="002D0240" w:rsidRDefault="002D0240"/>
          <w:p w14:paraId="7008CB30" w14:textId="77777777" w:rsidR="002D0240" w:rsidRDefault="002D0240"/>
          <w:p w14:paraId="1C67E0FB" w14:textId="77777777" w:rsidR="002D0240" w:rsidRDefault="002D0240"/>
          <w:p w14:paraId="582ED06E" w14:textId="77777777" w:rsidR="002D0240" w:rsidRDefault="002D0240"/>
          <w:p w14:paraId="16FEDE3C" w14:textId="77777777" w:rsidR="002D0240" w:rsidRDefault="002D0240"/>
          <w:p w14:paraId="4AA06835" w14:textId="77777777" w:rsidR="002D0240" w:rsidRDefault="002D0240"/>
          <w:p w14:paraId="06CA8CE1" w14:textId="77777777" w:rsidR="002D0240" w:rsidRDefault="002D0240"/>
          <w:p w14:paraId="238B3C20" w14:textId="77777777" w:rsidR="002D0240" w:rsidRDefault="002D0240"/>
          <w:p w14:paraId="2F8E6DCB" w14:textId="77777777" w:rsidR="0006568E" w:rsidRDefault="0006568E"/>
        </w:tc>
      </w:tr>
      <w:tr w:rsidR="0006568E" w14:paraId="041410FE" w14:textId="77777777" w:rsidTr="0006568E">
        <w:tc>
          <w:tcPr>
            <w:tcW w:w="9016" w:type="dxa"/>
            <w:gridSpan w:val="4"/>
          </w:tcPr>
          <w:p w14:paraId="35BF39AA" w14:textId="77777777" w:rsidR="0006568E" w:rsidRPr="0006568E" w:rsidRDefault="0006568E">
            <w:pPr>
              <w:rPr>
                <w:b/>
              </w:rPr>
            </w:pPr>
            <w:r w:rsidRPr="0006568E">
              <w:rPr>
                <w:b/>
              </w:rPr>
              <w:t xml:space="preserve">Has a copy of this been shared with parents? Yes or </w:t>
            </w:r>
            <w:proofErr w:type="gramStart"/>
            <w:r w:rsidRPr="0006568E">
              <w:rPr>
                <w:b/>
              </w:rPr>
              <w:t>No</w:t>
            </w:r>
            <w:proofErr w:type="gramEnd"/>
          </w:p>
        </w:tc>
      </w:tr>
      <w:tr w:rsidR="002D0240" w14:paraId="22231BF0" w14:textId="77777777" w:rsidTr="00905FE0">
        <w:tc>
          <w:tcPr>
            <w:tcW w:w="4508" w:type="dxa"/>
            <w:gridSpan w:val="2"/>
          </w:tcPr>
          <w:p w14:paraId="10DC98C6" w14:textId="77777777" w:rsidR="002D0240" w:rsidRDefault="002D0240">
            <w:r>
              <w:rPr>
                <w:b/>
              </w:rPr>
              <w:t>Name of recorder:</w:t>
            </w:r>
          </w:p>
        </w:tc>
        <w:tc>
          <w:tcPr>
            <w:tcW w:w="3992" w:type="dxa"/>
          </w:tcPr>
          <w:p w14:paraId="79DD95C1" w14:textId="77777777" w:rsidR="002D0240" w:rsidRPr="002D0240" w:rsidRDefault="002D0240">
            <w:pPr>
              <w:rPr>
                <w:b/>
              </w:rPr>
            </w:pPr>
            <w:r w:rsidRPr="002D0240">
              <w:rPr>
                <w:b/>
              </w:rPr>
              <w:t>Outcome notified to parent: Yes (within 28 days)</w:t>
            </w:r>
          </w:p>
        </w:tc>
        <w:tc>
          <w:tcPr>
            <w:tcW w:w="516" w:type="dxa"/>
          </w:tcPr>
          <w:p w14:paraId="44C7054C" w14:textId="77777777" w:rsidR="002D0240" w:rsidRDefault="002D0240"/>
        </w:tc>
      </w:tr>
      <w:tr w:rsidR="002D0240" w14:paraId="352EC0A3" w14:textId="77777777" w:rsidTr="00CA3F68">
        <w:tc>
          <w:tcPr>
            <w:tcW w:w="4508" w:type="dxa"/>
            <w:gridSpan w:val="2"/>
          </w:tcPr>
          <w:p w14:paraId="37F38C2C" w14:textId="77777777" w:rsidR="002D0240" w:rsidRPr="002D0240" w:rsidRDefault="002D0240">
            <w:pPr>
              <w:rPr>
                <w:b/>
              </w:rPr>
            </w:pPr>
            <w:r w:rsidRPr="002D0240">
              <w:rPr>
                <w:b/>
              </w:rPr>
              <w:t>Position:</w:t>
            </w:r>
          </w:p>
          <w:p w14:paraId="1555407D" w14:textId="77777777" w:rsidR="002D0240" w:rsidRPr="002D0240" w:rsidRDefault="002D0240">
            <w:pPr>
              <w:rPr>
                <w:b/>
              </w:rPr>
            </w:pPr>
          </w:p>
          <w:p w14:paraId="0297C059" w14:textId="77777777" w:rsidR="002D0240" w:rsidRPr="002D0240" w:rsidRDefault="002D0240">
            <w:pPr>
              <w:rPr>
                <w:b/>
              </w:rPr>
            </w:pPr>
          </w:p>
          <w:p w14:paraId="12BACE02" w14:textId="77777777" w:rsidR="002D0240" w:rsidRPr="002D0240" w:rsidRDefault="002D0240">
            <w:pPr>
              <w:rPr>
                <w:b/>
              </w:rPr>
            </w:pPr>
            <w:r w:rsidRPr="002D0240">
              <w:rPr>
                <w:b/>
              </w:rPr>
              <w:t>Name:</w:t>
            </w:r>
          </w:p>
        </w:tc>
        <w:tc>
          <w:tcPr>
            <w:tcW w:w="3992" w:type="dxa"/>
          </w:tcPr>
          <w:p w14:paraId="237DD4A2" w14:textId="77777777" w:rsidR="002D0240" w:rsidRPr="002D0240" w:rsidRDefault="002D0240">
            <w:pPr>
              <w:rPr>
                <w:b/>
              </w:rPr>
            </w:pPr>
            <w:r w:rsidRPr="002D0240">
              <w:rPr>
                <w:b/>
              </w:rPr>
              <w:t>Date Completed:</w:t>
            </w:r>
          </w:p>
          <w:p w14:paraId="2D531448" w14:textId="77777777" w:rsidR="002D0240" w:rsidRPr="002D0240" w:rsidRDefault="002D0240">
            <w:pPr>
              <w:rPr>
                <w:b/>
              </w:rPr>
            </w:pPr>
          </w:p>
          <w:p w14:paraId="673DE84B" w14:textId="77777777" w:rsidR="002D0240" w:rsidRPr="002D0240" w:rsidRDefault="002D0240">
            <w:pPr>
              <w:rPr>
                <w:b/>
              </w:rPr>
            </w:pPr>
          </w:p>
          <w:p w14:paraId="4D0572CA" w14:textId="77777777" w:rsidR="002D0240" w:rsidRPr="002D0240" w:rsidRDefault="002D0240">
            <w:pPr>
              <w:rPr>
                <w:b/>
              </w:rPr>
            </w:pPr>
            <w:r w:rsidRPr="002D0240">
              <w:rPr>
                <w:b/>
              </w:rPr>
              <w:t>Signature:</w:t>
            </w:r>
          </w:p>
          <w:p w14:paraId="65119EA6" w14:textId="77777777" w:rsidR="002D0240" w:rsidRPr="002D0240" w:rsidRDefault="002D0240">
            <w:pPr>
              <w:rPr>
                <w:b/>
              </w:rPr>
            </w:pPr>
          </w:p>
          <w:p w14:paraId="70003C64" w14:textId="77777777" w:rsidR="002D0240" w:rsidRPr="002D0240" w:rsidRDefault="002D0240">
            <w:pPr>
              <w:rPr>
                <w:b/>
              </w:rPr>
            </w:pPr>
          </w:p>
          <w:p w14:paraId="5419AC5B" w14:textId="77777777" w:rsidR="002D0240" w:rsidRPr="002D0240" w:rsidRDefault="002D0240">
            <w:pPr>
              <w:rPr>
                <w:b/>
              </w:rPr>
            </w:pPr>
          </w:p>
        </w:tc>
        <w:tc>
          <w:tcPr>
            <w:tcW w:w="516" w:type="dxa"/>
          </w:tcPr>
          <w:p w14:paraId="77F60BC7" w14:textId="77777777" w:rsidR="002D0240" w:rsidRDefault="002D0240"/>
        </w:tc>
      </w:tr>
    </w:tbl>
    <w:p w14:paraId="5DA1040E" w14:textId="77777777" w:rsidR="006118AE" w:rsidRDefault="006118AE"/>
    <w:sectPr w:rsidR="006118AE" w:rsidSect="00740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3F6C9" w14:textId="77777777" w:rsidR="00567632" w:rsidRDefault="00567632" w:rsidP="0074054D">
      <w:r>
        <w:separator/>
      </w:r>
    </w:p>
  </w:endnote>
  <w:endnote w:type="continuationSeparator" w:id="0">
    <w:p w14:paraId="549B3838" w14:textId="77777777" w:rsidR="00567632" w:rsidRDefault="00567632" w:rsidP="0074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2F88" w14:textId="77777777" w:rsidR="002D1E04" w:rsidRDefault="002D1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4067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BF197" w14:textId="77777777" w:rsidR="0006568E" w:rsidRDefault="000656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70158F" w14:textId="77777777" w:rsidR="0006568E" w:rsidRDefault="00065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49818" w14:textId="77777777" w:rsidR="002D1E04" w:rsidRDefault="002D1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F656C" w14:textId="77777777" w:rsidR="00567632" w:rsidRDefault="00567632" w:rsidP="0074054D">
      <w:r>
        <w:separator/>
      </w:r>
    </w:p>
  </w:footnote>
  <w:footnote w:type="continuationSeparator" w:id="0">
    <w:p w14:paraId="5544BC0E" w14:textId="77777777" w:rsidR="00567632" w:rsidRDefault="00567632" w:rsidP="0074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1FADE" w14:textId="77777777" w:rsidR="002D1E04" w:rsidRDefault="002D1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80DD6" w14:textId="77777777" w:rsidR="0006568E" w:rsidRPr="0074054D" w:rsidRDefault="002D1E04">
    <w:pPr>
      <w:pStyle w:val="Header"/>
      <w:rPr>
        <w:b/>
      </w:rPr>
    </w:pPr>
    <w:r>
      <w:rPr>
        <w:b/>
      </w:rPr>
      <w:t>Appendix 1: Winford Village Preschool</w:t>
    </w:r>
  </w:p>
  <w:p w14:paraId="5307B750" w14:textId="77777777" w:rsidR="0006568E" w:rsidRDefault="000656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8767" w14:textId="77777777" w:rsidR="002D1E04" w:rsidRDefault="002D1E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4D"/>
    <w:rsid w:val="0006568E"/>
    <w:rsid w:val="00134E3B"/>
    <w:rsid w:val="002D0240"/>
    <w:rsid w:val="002D1E04"/>
    <w:rsid w:val="00346D10"/>
    <w:rsid w:val="0035167D"/>
    <w:rsid w:val="003734F9"/>
    <w:rsid w:val="003D0695"/>
    <w:rsid w:val="00567632"/>
    <w:rsid w:val="006118AE"/>
    <w:rsid w:val="006349FD"/>
    <w:rsid w:val="006C42B7"/>
    <w:rsid w:val="0074054D"/>
    <w:rsid w:val="00A71B80"/>
    <w:rsid w:val="00AC2DC2"/>
    <w:rsid w:val="00C02B88"/>
    <w:rsid w:val="00C77ACA"/>
    <w:rsid w:val="00CB40B4"/>
    <w:rsid w:val="00CF0389"/>
    <w:rsid w:val="00DF1869"/>
    <w:rsid w:val="00E00C10"/>
    <w:rsid w:val="00E23E90"/>
    <w:rsid w:val="00E7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0CEF"/>
  <w15:docId w15:val="{091C2FBD-5C7E-43B2-997A-93DC9DF1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4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0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4D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0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4D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Barnett</dc:creator>
  <cp:lastModifiedBy>claire lavender-house</cp:lastModifiedBy>
  <cp:revision>2</cp:revision>
  <cp:lastPrinted>2015-07-15T14:23:00Z</cp:lastPrinted>
  <dcterms:created xsi:type="dcterms:W3CDTF">2024-11-19T11:30:00Z</dcterms:created>
  <dcterms:modified xsi:type="dcterms:W3CDTF">2024-11-19T11:30:00Z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947633133</vt:i4>
  </property>
  <property fmtid="{D5CDD505-2E9C-101B-9397-08002B2CF9AE}" pid="3" name="_NewReviewCycle">
    <vt:lpwstr/>
  </property>
  <property fmtid="{D5CDD505-2E9C-101B-9397-08002B2CF9AE}" pid="4" name="_EmailSubject">
    <vt:lpwstr>Updated Policies and Procedure</vt:lpwstr>
  </property>
  <property fmtid="{D5CDD505-2E9C-101B-9397-08002B2CF9AE}" pid="5" name="_AuthorEmail">
    <vt:lpwstr>Liz.Barnett@n-somerset.gov.uk</vt:lpwstr>
  </property>
  <property fmtid="{D5CDD505-2E9C-101B-9397-08002B2CF9AE}" pid="6" name="_AuthorEmailDisplayName">
    <vt:lpwstr>Liz Barnett</vt:lpwstr>
  </property>
  <property fmtid="{D5CDD505-2E9C-101B-9397-08002B2CF9AE}" pid="7" name="_ReviewingToolsShownOnce">
    <vt:lpwstr/>
  </property>
</Properties>
</file>