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C097B" w14:textId="77777777" w:rsidR="00CF2C6B" w:rsidRDefault="00CF2C6B" w:rsidP="006814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28149E02" w14:textId="77777777" w:rsidR="0068149D" w:rsidRPr="0060696E" w:rsidRDefault="0068149D" w:rsidP="006814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39FE82E7" w14:textId="77777777" w:rsidR="00CF2C6B" w:rsidRPr="0060696E" w:rsidRDefault="00CF2C6B" w:rsidP="006814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60696E">
        <w:rPr>
          <w:rFonts w:ascii="Arial,Bold" w:hAnsi="Arial,Bold" w:cs="Arial,Bold"/>
          <w:b/>
          <w:bCs/>
          <w:sz w:val="24"/>
          <w:szCs w:val="24"/>
        </w:rPr>
        <w:t>Statement of intent</w:t>
      </w:r>
    </w:p>
    <w:p w14:paraId="73F09907" w14:textId="77777777" w:rsidR="0068149D" w:rsidRPr="0068149D" w:rsidRDefault="0068149D" w:rsidP="006814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149D">
        <w:rPr>
          <w:rFonts w:ascii="Arial" w:eastAsia="Calibri" w:hAnsi="Arial" w:cs="Arial"/>
          <w:sz w:val="24"/>
          <w:szCs w:val="24"/>
        </w:rPr>
        <w:t xml:space="preserve">It is our intention to make our pre-school accessible to children and families from all sections of the local community. </w:t>
      </w:r>
    </w:p>
    <w:p w14:paraId="702B9BD3" w14:textId="77777777" w:rsidR="004B1EAA" w:rsidRPr="0060696E" w:rsidRDefault="004B1EAA" w:rsidP="0068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05D846" w14:textId="77777777" w:rsidR="00CF2C6B" w:rsidRPr="0060696E" w:rsidRDefault="00CF2C6B" w:rsidP="006814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60696E">
        <w:rPr>
          <w:rFonts w:ascii="Arial,Bold" w:hAnsi="Arial,Bold" w:cs="Arial,Bold"/>
          <w:b/>
          <w:bCs/>
          <w:sz w:val="24"/>
          <w:szCs w:val="24"/>
        </w:rPr>
        <w:t>Aim</w:t>
      </w:r>
    </w:p>
    <w:p w14:paraId="7F46E18C" w14:textId="77777777" w:rsidR="0068149D" w:rsidRPr="0068149D" w:rsidRDefault="0068149D" w:rsidP="006814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149D">
        <w:rPr>
          <w:rFonts w:ascii="Arial" w:eastAsia="Calibri" w:hAnsi="Arial" w:cs="Arial"/>
          <w:sz w:val="24"/>
          <w:szCs w:val="24"/>
        </w:rPr>
        <w:t>We aim to ensure that all sections of our community have access to the pre-school through open, fair and clearly communicated procedures.</w:t>
      </w:r>
    </w:p>
    <w:p w14:paraId="5D47BC2E" w14:textId="77777777" w:rsidR="004B1EAA" w:rsidRPr="0060696E" w:rsidRDefault="004B1EAA" w:rsidP="006814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240B2886" w14:textId="77777777" w:rsidR="00CF2C6B" w:rsidRPr="0068149D" w:rsidRDefault="00CF2C6B" w:rsidP="0068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49D">
        <w:rPr>
          <w:rFonts w:ascii="Arial" w:hAnsi="Arial" w:cs="Arial"/>
          <w:b/>
          <w:bCs/>
          <w:sz w:val="24"/>
          <w:szCs w:val="24"/>
        </w:rPr>
        <w:t>Method</w:t>
      </w:r>
    </w:p>
    <w:p w14:paraId="5B1E612A" w14:textId="77777777" w:rsidR="0068149D" w:rsidRPr="0068149D" w:rsidRDefault="0068149D" w:rsidP="006814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149D">
        <w:rPr>
          <w:rFonts w:ascii="Arial" w:eastAsia="Calibri" w:hAnsi="Arial" w:cs="Arial"/>
          <w:sz w:val="24"/>
          <w:szCs w:val="24"/>
        </w:rPr>
        <w:t>In order to achieve this aim, we operate the following admissions policy.</w:t>
      </w:r>
    </w:p>
    <w:p w14:paraId="378262D9" w14:textId="77777777" w:rsidR="0068149D" w:rsidRDefault="0068149D" w:rsidP="00681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6E976" w14:textId="77777777" w:rsidR="006F5DB3" w:rsidRDefault="0068149D" w:rsidP="006F5DB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ensure that the existence of our pre-school is widely advertised in places accessible to all sections of the community.</w:t>
      </w:r>
    </w:p>
    <w:p w14:paraId="2A072A69" w14:textId="77777777" w:rsidR="00B419A7" w:rsidRPr="006F5DB3" w:rsidRDefault="00B419A7" w:rsidP="006F5DB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5DB3">
        <w:rPr>
          <w:rFonts w:ascii="Arial" w:eastAsia="Calibri" w:hAnsi="Arial" w:cs="Arial"/>
          <w:sz w:val="24"/>
          <w:szCs w:val="24"/>
        </w:rPr>
        <w:t>Applications will be assessed and prioritised as follows:</w:t>
      </w:r>
    </w:p>
    <w:p w14:paraId="6FF2D01D" w14:textId="77777777" w:rsidR="00B419A7" w:rsidRPr="005A4940" w:rsidRDefault="00B419A7" w:rsidP="00B419A7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5126DDCC" w14:textId="77777777" w:rsidR="00B419A7" w:rsidRDefault="00B419A7" w:rsidP="00B419A7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of the child by year group ie those children starting s</w:t>
      </w:r>
      <w:r w:rsidR="006F5DB3">
        <w:rPr>
          <w:rFonts w:ascii="Arial" w:hAnsi="Arial" w:cs="Arial"/>
          <w:sz w:val="24"/>
          <w:szCs w:val="24"/>
        </w:rPr>
        <w:t>chool in the next school intake</w:t>
      </w:r>
      <w:r w:rsidR="00EA7B23">
        <w:rPr>
          <w:rFonts w:ascii="Arial" w:hAnsi="Arial" w:cs="Arial"/>
          <w:sz w:val="24"/>
          <w:szCs w:val="24"/>
        </w:rPr>
        <w:t xml:space="preserve"> will get priority over the pl</w:t>
      </w:r>
      <w:r>
        <w:rPr>
          <w:rFonts w:ascii="Arial" w:hAnsi="Arial" w:cs="Arial"/>
          <w:sz w:val="24"/>
          <w:szCs w:val="24"/>
        </w:rPr>
        <w:t>ace/number of sessions</w:t>
      </w:r>
    </w:p>
    <w:p w14:paraId="5B17BF4A" w14:textId="77777777" w:rsidR="00B419A7" w:rsidRDefault="00B419A7" w:rsidP="00B419A7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with additional needs/vulnerable children</w:t>
      </w:r>
    </w:p>
    <w:p w14:paraId="39124E1A" w14:textId="77777777" w:rsidR="00B419A7" w:rsidRDefault="00B419A7" w:rsidP="00B419A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4B1B95" w14:textId="77777777" w:rsidR="00B419A7" w:rsidRDefault="00B419A7" w:rsidP="00B419A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also take into account the following when allocating places:</w:t>
      </w:r>
    </w:p>
    <w:p w14:paraId="726DD853" w14:textId="77777777" w:rsidR="00B419A7" w:rsidRPr="00B87BC5" w:rsidRDefault="00B419A7" w:rsidP="00B419A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B10E701" w14:textId="77777777" w:rsidR="00EA7B23" w:rsidRDefault="00EA7B23" w:rsidP="00EA7B2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4940">
        <w:rPr>
          <w:rFonts w:ascii="Arial" w:hAnsi="Arial" w:cs="Arial"/>
          <w:sz w:val="24"/>
          <w:szCs w:val="24"/>
        </w:rPr>
        <w:t>The vicinity of</w:t>
      </w:r>
      <w:r>
        <w:rPr>
          <w:rFonts w:ascii="Arial" w:hAnsi="Arial" w:cs="Arial"/>
          <w:sz w:val="24"/>
          <w:szCs w:val="24"/>
        </w:rPr>
        <w:t xml:space="preserve"> the child’s home to the Pre-school</w:t>
      </w:r>
    </w:p>
    <w:p w14:paraId="527AFF22" w14:textId="6D1B786F" w:rsidR="00EA7B23" w:rsidRPr="005A4940" w:rsidRDefault="0099731A" w:rsidP="00EA7B2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A7B23">
        <w:rPr>
          <w:rFonts w:ascii="Arial" w:hAnsi="Arial" w:cs="Arial"/>
          <w:sz w:val="24"/>
          <w:szCs w:val="24"/>
        </w:rPr>
        <w:t>lder siblings who attend/have attended Winford Village Pre-School</w:t>
      </w:r>
    </w:p>
    <w:p w14:paraId="539A993C" w14:textId="53BB6E91" w:rsidR="00EA7B23" w:rsidRPr="005D52B4" w:rsidRDefault="0099731A" w:rsidP="00EA7B2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A7B23" w:rsidRPr="005D52B4">
        <w:rPr>
          <w:rFonts w:ascii="Arial" w:hAnsi="Arial" w:cs="Arial"/>
          <w:sz w:val="24"/>
          <w:szCs w:val="24"/>
        </w:rPr>
        <w:t>lder siblings already attending Winford CE Primary School</w:t>
      </w:r>
    </w:p>
    <w:p w14:paraId="6CF5837D" w14:textId="77777777" w:rsidR="00B419A7" w:rsidRPr="00EA7B23" w:rsidRDefault="00B419A7" w:rsidP="00EA7B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C23372" w14:textId="77777777" w:rsidR="0068149D" w:rsidRDefault="00B419A7" w:rsidP="0026425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waiting lis</w:t>
      </w:r>
      <w:r w:rsidR="00264258">
        <w:rPr>
          <w:rFonts w:ascii="Arial" w:hAnsi="Arial" w:cs="Arial"/>
          <w:sz w:val="24"/>
          <w:szCs w:val="24"/>
        </w:rPr>
        <w:t>t system</w:t>
      </w:r>
      <w:r>
        <w:rPr>
          <w:rFonts w:ascii="Arial" w:hAnsi="Arial" w:cs="Arial"/>
          <w:sz w:val="24"/>
          <w:szCs w:val="24"/>
        </w:rPr>
        <w:t xml:space="preserve"> will operate if we have not been able to</w:t>
      </w:r>
      <w:r w:rsidRPr="003D6A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264258">
        <w:rPr>
          <w:rFonts w:ascii="Arial" w:hAnsi="Arial" w:cs="Arial"/>
          <w:sz w:val="24"/>
          <w:szCs w:val="24"/>
        </w:rPr>
        <w:t>eet an applicant’s requirements</w:t>
      </w:r>
      <w:r w:rsidR="0068149D">
        <w:rPr>
          <w:rFonts w:ascii="Arial" w:hAnsi="Arial" w:cs="Arial"/>
          <w:sz w:val="24"/>
          <w:szCs w:val="24"/>
        </w:rPr>
        <w:t>.</w:t>
      </w:r>
    </w:p>
    <w:p w14:paraId="323C5895" w14:textId="0FA5FC36" w:rsidR="0068149D" w:rsidRDefault="0068149D" w:rsidP="006814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B419A7">
        <w:rPr>
          <w:rFonts w:ascii="Arial" w:hAnsi="Arial" w:cs="Arial"/>
          <w:sz w:val="24"/>
          <w:szCs w:val="24"/>
        </w:rPr>
        <w:t>suggest</w:t>
      </w:r>
      <w:r>
        <w:rPr>
          <w:rFonts w:ascii="Arial" w:hAnsi="Arial" w:cs="Arial"/>
          <w:sz w:val="24"/>
          <w:szCs w:val="24"/>
        </w:rPr>
        <w:t xml:space="preserve"> children attend ou</w:t>
      </w:r>
      <w:r w:rsidR="00B419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pre-school for a mi</w:t>
      </w:r>
      <w:r w:rsidR="00E07A21">
        <w:rPr>
          <w:rFonts w:ascii="Arial" w:hAnsi="Arial" w:cs="Arial"/>
          <w:sz w:val="24"/>
          <w:szCs w:val="24"/>
        </w:rPr>
        <w:t xml:space="preserve">nimum of two </w:t>
      </w:r>
      <w:r w:rsidR="008D76AD">
        <w:rPr>
          <w:rFonts w:ascii="Arial" w:hAnsi="Arial" w:cs="Arial"/>
          <w:sz w:val="24"/>
          <w:szCs w:val="24"/>
        </w:rPr>
        <w:t>sessions</w:t>
      </w:r>
      <w:r w:rsidR="00E07A21">
        <w:rPr>
          <w:rFonts w:ascii="Arial" w:hAnsi="Arial" w:cs="Arial"/>
          <w:sz w:val="24"/>
          <w:szCs w:val="24"/>
        </w:rPr>
        <w:t xml:space="preserve"> per week. Less than this does not give enough continuity for a child to settle adequately within the Preschool. Only in exceptional circumstances will we admit a child for only one session per week. H</w:t>
      </w:r>
      <w:r>
        <w:rPr>
          <w:rFonts w:ascii="Arial" w:hAnsi="Arial" w:cs="Arial"/>
          <w:sz w:val="24"/>
          <w:szCs w:val="24"/>
        </w:rPr>
        <w:t xml:space="preserve">owever, children on the waiting list may be offered a place, if financially viable, in preference to increasing the sessions of existing children should a </w:t>
      </w:r>
      <w:r w:rsidR="00AC3C89">
        <w:rPr>
          <w:rFonts w:ascii="Arial" w:hAnsi="Arial" w:cs="Arial"/>
          <w:sz w:val="24"/>
          <w:szCs w:val="24"/>
        </w:rPr>
        <w:t xml:space="preserve">place </w:t>
      </w:r>
      <w:r>
        <w:rPr>
          <w:rFonts w:ascii="Arial" w:hAnsi="Arial" w:cs="Arial"/>
          <w:sz w:val="24"/>
          <w:szCs w:val="24"/>
        </w:rPr>
        <w:t>become available. This is at the discretion of the Committee.</w:t>
      </w:r>
    </w:p>
    <w:p w14:paraId="501F207F" w14:textId="77777777" w:rsidR="0068149D" w:rsidRDefault="0068149D" w:rsidP="006814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describe our setting and its practices in terms:</w:t>
      </w:r>
    </w:p>
    <w:p w14:paraId="552E9635" w14:textId="77777777" w:rsidR="0068149D" w:rsidRDefault="0068149D" w:rsidP="0068149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make it clear that it welcomes both fathers and mothers, other relations and carers, including childminders.</w:t>
      </w:r>
    </w:p>
    <w:p w14:paraId="77454292" w14:textId="77777777" w:rsidR="0068149D" w:rsidRDefault="0068149D" w:rsidP="0068149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how it treats each child and their family, having regard to their needs arising from their gender, educational special needs, disabilities, social background, religion, ethnicity or from English being a newly acquired language.</w:t>
      </w:r>
    </w:p>
    <w:p w14:paraId="3717DAA5" w14:textId="77777777" w:rsidR="0068149D" w:rsidRDefault="0068149D" w:rsidP="0068149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how it enables children and/or parents with disabilities to take part in the life of the setting.</w:t>
      </w:r>
    </w:p>
    <w:p w14:paraId="292BAC4E" w14:textId="77777777" w:rsidR="0068149D" w:rsidRDefault="0068149D" w:rsidP="006814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make our equal opportunities policy widely known.</w:t>
      </w:r>
    </w:p>
    <w:p w14:paraId="0B7E074D" w14:textId="77777777" w:rsidR="0068149D" w:rsidRPr="0068149D" w:rsidRDefault="0068149D" w:rsidP="006814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flexible about attendance patterns to accommodate the needs of individual children and families dependent upon availability.</w:t>
      </w:r>
    </w:p>
    <w:p w14:paraId="7CEADC14" w14:textId="77777777" w:rsidR="001242CD" w:rsidRPr="0060696E" w:rsidRDefault="001242CD" w:rsidP="00CF2C6B">
      <w:pPr>
        <w:rPr>
          <w:rFonts w:ascii="Arial" w:hAnsi="Arial" w:cs="Arial"/>
          <w:sz w:val="24"/>
          <w:szCs w:val="24"/>
        </w:rPr>
      </w:pPr>
    </w:p>
    <w:p w14:paraId="5909D391" w14:textId="77777777" w:rsidR="0060696E" w:rsidRDefault="0060696E" w:rsidP="00CF2C6B">
      <w:pPr>
        <w:rPr>
          <w:rFonts w:ascii="Arial" w:hAnsi="Arial" w:cs="Arial"/>
          <w:sz w:val="24"/>
          <w:szCs w:val="24"/>
        </w:rPr>
      </w:pPr>
    </w:p>
    <w:p w14:paraId="69063585" w14:textId="77777777" w:rsidR="0068149D" w:rsidRDefault="0068149D" w:rsidP="00CF2C6B">
      <w:pPr>
        <w:rPr>
          <w:rFonts w:ascii="Arial" w:hAnsi="Arial" w:cs="Arial"/>
          <w:b/>
          <w:sz w:val="24"/>
          <w:szCs w:val="24"/>
        </w:rPr>
      </w:pPr>
    </w:p>
    <w:p w14:paraId="2E4012F9" w14:textId="2CA53EBD" w:rsidR="0060696E" w:rsidRPr="001D1A04" w:rsidRDefault="0060696E" w:rsidP="00CF2C6B">
      <w:pPr>
        <w:rPr>
          <w:rFonts w:ascii="Arial" w:hAnsi="Arial" w:cs="Arial"/>
          <w:sz w:val="24"/>
          <w:szCs w:val="24"/>
        </w:rPr>
      </w:pPr>
      <w:r w:rsidRPr="0060696E">
        <w:rPr>
          <w:rFonts w:ascii="Arial" w:hAnsi="Arial" w:cs="Arial"/>
          <w:b/>
          <w:sz w:val="24"/>
          <w:szCs w:val="24"/>
        </w:rPr>
        <w:t>This policy was reviewed</w:t>
      </w:r>
      <w:r w:rsidR="00B419A7">
        <w:rPr>
          <w:rFonts w:ascii="Arial" w:hAnsi="Arial" w:cs="Arial"/>
          <w:b/>
          <w:sz w:val="24"/>
          <w:szCs w:val="24"/>
        </w:rPr>
        <w:t xml:space="preserve"> </w:t>
      </w:r>
      <w:r w:rsidR="00E07A21">
        <w:rPr>
          <w:rFonts w:ascii="Arial" w:hAnsi="Arial" w:cs="Arial"/>
          <w:b/>
          <w:sz w:val="24"/>
          <w:szCs w:val="24"/>
        </w:rPr>
        <w:t>i</w:t>
      </w:r>
      <w:r w:rsidRPr="0060696E">
        <w:rPr>
          <w:rFonts w:ascii="Arial" w:hAnsi="Arial" w:cs="Arial"/>
          <w:b/>
          <w:sz w:val="24"/>
          <w:szCs w:val="24"/>
        </w:rPr>
        <w:t>n</w:t>
      </w:r>
      <w:r w:rsidR="00EA7B23">
        <w:rPr>
          <w:rFonts w:ascii="Arial" w:hAnsi="Arial" w:cs="Arial"/>
          <w:b/>
          <w:sz w:val="24"/>
          <w:szCs w:val="24"/>
        </w:rPr>
        <w:t xml:space="preserve"> </w:t>
      </w:r>
      <w:r w:rsidR="00E00C09">
        <w:rPr>
          <w:rFonts w:ascii="Arial" w:hAnsi="Arial" w:cs="Arial"/>
          <w:b/>
          <w:sz w:val="24"/>
          <w:szCs w:val="24"/>
        </w:rPr>
        <w:t>November 20</w:t>
      </w:r>
      <w:r w:rsidR="008D76AD">
        <w:rPr>
          <w:rFonts w:ascii="Arial" w:hAnsi="Arial" w:cs="Arial"/>
          <w:b/>
          <w:sz w:val="24"/>
          <w:szCs w:val="24"/>
        </w:rPr>
        <w:t>20</w:t>
      </w:r>
    </w:p>
    <w:p w14:paraId="6B24A442" w14:textId="77777777" w:rsidR="00B419A7" w:rsidRDefault="00B419A7" w:rsidP="00CF2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</w:t>
      </w:r>
      <w:r w:rsidR="00E07A21">
        <w:rPr>
          <w:rFonts w:ascii="Arial" w:hAnsi="Arial" w:cs="Arial"/>
          <w:b/>
          <w:sz w:val="24"/>
          <w:szCs w:val="24"/>
        </w:rPr>
        <w:t xml:space="preserve"> </w:t>
      </w:r>
    </w:p>
    <w:p w14:paraId="77BE74F4" w14:textId="77777777" w:rsidR="0060696E" w:rsidRDefault="00B419A7" w:rsidP="00CF2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14:paraId="6099B3F1" w14:textId="61ED4385" w:rsidR="00B419A7" w:rsidRPr="001D1A04" w:rsidRDefault="00B419A7" w:rsidP="00CF2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date: </w:t>
      </w:r>
      <w:r w:rsidR="00E00C09">
        <w:rPr>
          <w:rFonts w:ascii="Arial" w:hAnsi="Arial" w:cs="Arial"/>
          <w:b/>
          <w:sz w:val="24"/>
          <w:szCs w:val="24"/>
        </w:rPr>
        <w:t>November 20</w:t>
      </w:r>
      <w:r w:rsidR="00916E1A">
        <w:rPr>
          <w:rFonts w:ascii="Arial" w:hAnsi="Arial" w:cs="Arial"/>
          <w:b/>
          <w:sz w:val="24"/>
          <w:szCs w:val="24"/>
        </w:rPr>
        <w:t>2</w:t>
      </w:r>
      <w:r w:rsidR="008D76AD">
        <w:rPr>
          <w:rFonts w:ascii="Arial" w:hAnsi="Arial" w:cs="Arial"/>
          <w:b/>
          <w:sz w:val="24"/>
          <w:szCs w:val="24"/>
        </w:rPr>
        <w:t>1</w:t>
      </w:r>
    </w:p>
    <w:p w14:paraId="039915C5" w14:textId="77777777" w:rsidR="0060696E" w:rsidRPr="001D1A04" w:rsidRDefault="0060696E" w:rsidP="00CF2C6B"/>
    <w:sectPr w:rsidR="0060696E" w:rsidRPr="001D1A04" w:rsidSect="00B25B5A">
      <w:headerReference w:type="default" r:id="rId7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54436" w14:textId="77777777" w:rsidR="00B35428" w:rsidRDefault="00B35428" w:rsidP="00BD6C4E">
      <w:pPr>
        <w:spacing w:after="0" w:line="240" w:lineRule="auto"/>
      </w:pPr>
      <w:r>
        <w:separator/>
      </w:r>
    </w:p>
  </w:endnote>
  <w:endnote w:type="continuationSeparator" w:id="0">
    <w:p w14:paraId="4386B700" w14:textId="77777777" w:rsidR="00B35428" w:rsidRDefault="00B35428" w:rsidP="00BD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2A4FD" w14:textId="77777777" w:rsidR="00B35428" w:rsidRDefault="00B35428" w:rsidP="00BD6C4E">
      <w:pPr>
        <w:spacing w:after="0" w:line="240" w:lineRule="auto"/>
      </w:pPr>
      <w:r>
        <w:separator/>
      </w:r>
    </w:p>
  </w:footnote>
  <w:footnote w:type="continuationSeparator" w:id="0">
    <w:p w14:paraId="09433CD4" w14:textId="77777777" w:rsidR="00B35428" w:rsidRDefault="00B35428" w:rsidP="00BD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1FD4" w14:textId="77777777" w:rsidR="00B25B5A" w:rsidRDefault="00B25B5A" w:rsidP="00B25B5A">
    <w:pPr>
      <w:autoSpaceDE w:val="0"/>
      <w:autoSpaceDN w:val="0"/>
      <w:adjustRightInd w:val="0"/>
      <w:spacing w:after="0" w:line="240" w:lineRule="auto"/>
      <w:rPr>
        <w:color w:val="FFFF00"/>
        <w:sz w:val="20"/>
      </w:rPr>
    </w:pPr>
    <w:r w:rsidRPr="00AE6BA5">
      <w:rPr>
        <w:color w:val="FFFF00"/>
        <w:sz w:val="20"/>
      </w:rPr>
      <w:object w:dxaOrig="3770" w:dyaOrig="2518" w14:anchorId="3A52A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6pt;height:65.4pt" filled="t">
          <v:imagedata r:id="rId1" o:title="" croptop="-148f" cropbottom="-148f"/>
        </v:shape>
        <o:OLEObject Type="Embed" ProgID="Unknown" ShapeID="_x0000_i1025" DrawAspect="Content" ObjectID="_1666425656" r:id="rId2"/>
      </w:object>
    </w:r>
  </w:p>
  <w:p w14:paraId="5DD107C4" w14:textId="77777777" w:rsidR="00BD6C4E" w:rsidRPr="008A29EE" w:rsidRDefault="00B25B5A" w:rsidP="0068149D">
    <w:pPr>
      <w:autoSpaceDE w:val="0"/>
      <w:autoSpaceDN w:val="0"/>
      <w:adjustRightInd w:val="0"/>
      <w:spacing w:after="0" w:line="240" w:lineRule="auto"/>
      <w:rPr>
        <w:smallCaps/>
      </w:rPr>
    </w:pPr>
    <w:r w:rsidRPr="00654B3F">
      <w:rPr>
        <w:color w:val="000000"/>
        <w:sz w:val="12"/>
        <w:szCs w:val="12"/>
      </w:rPr>
      <w:t>Registered Charity Number - 1072298</w:t>
    </w:r>
    <w:r w:rsidR="0082655F">
      <w:rPr>
        <w:rFonts w:ascii="Arial,Bold" w:hAnsi="Arial,Bold" w:cs="Arial,Bold"/>
        <w:b/>
        <w:bCs/>
        <w:sz w:val="24"/>
        <w:szCs w:val="24"/>
      </w:rPr>
      <w:tab/>
    </w:r>
    <w:r w:rsidR="0082655F">
      <w:rPr>
        <w:rFonts w:ascii="Arial,Bold" w:hAnsi="Arial,Bold" w:cs="Arial,Bold"/>
        <w:b/>
        <w:bCs/>
        <w:sz w:val="24"/>
        <w:szCs w:val="24"/>
      </w:rPr>
      <w:tab/>
      <w:t xml:space="preserve">       </w:t>
    </w:r>
    <w:r w:rsidR="0068149D">
      <w:rPr>
        <w:rFonts w:ascii="Arial,Bold" w:hAnsi="Arial,Bold" w:cs="Arial,Bold"/>
        <w:b/>
        <w:bCs/>
        <w:smallCaps/>
        <w:sz w:val="40"/>
        <w:szCs w:val="40"/>
      </w:rPr>
      <w:t>Admissions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0663"/>
    <w:multiLevelType w:val="hybridMultilevel"/>
    <w:tmpl w:val="69D6A67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CF8"/>
    <w:multiLevelType w:val="hybridMultilevel"/>
    <w:tmpl w:val="A874141C"/>
    <w:lvl w:ilvl="0" w:tplc="5F885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C816D7"/>
    <w:multiLevelType w:val="hybridMultilevel"/>
    <w:tmpl w:val="C7FA39F2"/>
    <w:lvl w:ilvl="0" w:tplc="3FF293A0">
      <w:start w:val="1"/>
      <w:numFmt w:val="bullet"/>
      <w:lvlText w:val="-"/>
      <w:lvlJc w:val="left"/>
      <w:pPr>
        <w:tabs>
          <w:tab w:val="num" w:pos="908"/>
        </w:tabs>
        <w:ind w:left="908" w:hanging="454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E63224D"/>
    <w:multiLevelType w:val="hybridMultilevel"/>
    <w:tmpl w:val="E12E27A0"/>
    <w:lvl w:ilvl="0" w:tplc="376A535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882438"/>
    <w:multiLevelType w:val="hybridMultilevel"/>
    <w:tmpl w:val="65BA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E2757"/>
    <w:multiLevelType w:val="hybridMultilevel"/>
    <w:tmpl w:val="03484496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9A2559"/>
    <w:multiLevelType w:val="hybridMultilevel"/>
    <w:tmpl w:val="1FF8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D5FB2"/>
    <w:multiLevelType w:val="hybridMultilevel"/>
    <w:tmpl w:val="D272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7263F"/>
    <w:multiLevelType w:val="hybridMultilevel"/>
    <w:tmpl w:val="DCC62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B3929"/>
    <w:multiLevelType w:val="hybridMultilevel"/>
    <w:tmpl w:val="1A22F7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6B"/>
    <w:rsid w:val="0001505D"/>
    <w:rsid w:val="000A375E"/>
    <w:rsid w:val="000F36AF"/>
    <w:rsid w:val="001057CD"/>
    <w:rsid w:val="001242CD"/>
    <w:rsid w:val="00144F43"/>
    <w:rsid w:val="0015658E"/>
    <w:rsid w:val="001D1A04"/>
    <w:rsid w:val="002046CB"/>
    <w:rsid w:val="00264258"/>
    <w:rsid w:val="002A25F3"/>
    <w:rsid w:val="00315D86"/>
    <w:rsid w:val="003B102D"/>
    <w:rsid w:val="003F752B"/>
    <w:rsid w:val="00435FD2"/>
    <w:rsid w:val="004B1EAA"/>
    <w:rsid w:val="004D01E7"/>
    <w:rsid w:val="004D427E"/>
    <w:rsid w:val="004E438C"/>
    <w:rsid w:val="00545C7F"/>
    <w:rsid w:val="00572840"/>
    <w:rsid w:val="0060696E"/>
    <w:rsid w:val="00654B3F"/>
    <w:rsid w:val="0068149D"/>
    <w:rsid w:val="006B7798"/>
    <w:rsid w:val="006F066D"/>
    <w:rsid w:val="006F5DB3"/>
    <w:rsid w:val="007418C8"/>
    <w:rsid w:val="0082655F"/>
    <w:rsid w:val="00851314"/>
    <w:rsid w:val="008A29EE"/>
    <w:rsid w:val="008D76AD"/>
    <w:rsid w:val="00916E1A"/>
    <w:rsid w:val="00933180"/>
    <w:rsid w:val="0099731A"/>
    <w:rsid w:val="00A504D7"/>
    <w:rsid w:val="00AB3570"/>
    <w:rsid w:val="00AC3C89"/>
    <w:rsid w:val="00B25B5A"/>
    <w:rsid w:val="00B35428"/>
    <w:rsid w:val="00B419A7"/>
    <w:rsid w:val="00BD6C4E"/>
    <w:rsid w:val="00CF2C6B"/>
    <w:rsid w:val="00D751F1"/>
    <w:rsid w:val="00DA269A"/>
    <w:rsid w:val="00DC3D9D"/>
    <w:rsid w:val="00E00C09"/>
    <w:rsid w:val="00E07A21"/>
    <w:rsid w:val="00E76EDD"/>
    <w:rsid w:val="00EA7B23"/>
    <w:rsid w:val="00F145BD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7D6A6"/>
  <w15:docId w15:val="{9F1FB730-1D37-43DA-ADCF-E1A685C6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C4E"/>
  </w:style>
  <w:style w:type="paragraph" w:styleId="Footer">
    <w:name w:val="footer"/>
    <w:basedOn w:val="Normal"/>
    <w:link w:val="FooterChar"/>
    <w:uiPriority w:val="99"/>
    <w:semiHidden/>
    <w:unhideWhenUsed/>
    <w:rsid w:val="00BD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C4E"/>
  </w:style>
  <w:style w:type="paragraph" w:styleId="ListParagraph">
    <w:name w:val="List Paragraph"/>
    <w:basedOn w:val="Normal"/>
    <w:uiPriority w:val="34"/>
    <w:qFormat/>
    <w:rsid w:val="00681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McCabe</dc:creator>
  <cp:lastModifiedBy>Maria Cross</cp:lastModifiedBy>
  <cp:revision>3</cp:revision>
  <cp:lastPrinted>2015-06-25T12:58:00Z</cp:lastPrinted>
  <dcterms:created xsi:type="dcterms:W3CDTF">2020-10-15T10:32:00Z</dcterms:created>
  <dcterms:modified xsi:type="dcterms:W3CDTF">2020-11-09T11:15:00Z</dcterms:modified>
</cp:coreProperties>
</file>